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0D3D0" w14:textId="77777777" w:rsidR="00213896" w:rsidRDefault="00213896" w:rsidP="00213896">
      <w:pPr>
        <w:jc w:val="center"/>
        <w:rPr>
          <w:rFonts w:ascii="Times New Roman" w:hAnsi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/>
          <w:b/>
          <w:bCs/>
          <w:i/>
          <w:iCs/>
          <w:sz w:val="32"/>
          <w:szCs w:val="32"/>
        </w:rPr>
        <w:t>Сведения о педагогическом коллективе МБДОУ №324</w:t>
      </w:r>
    </w:p>
    <w:p w14:paraId="401A8D62" w14:textId="77777777" w:rsidR="00213896" w:rsidRDefault="00213896" w:rsidP="00213896">
      <w:pPr>
        <w:jc w:val="center"/>
        <w:rPr>
          <w:rFonts w:ascii="Times New Roman" w:hAnsi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/>
          <w:b/>
          <w:bCs/>
          <w:i/>
          <w:iCs/>
          <w:sz w:val="32"/>
          <w:szCs w:val="32"/>
        </w:rPr>
        <w:t xml:space="preserve">на 2023-2024 </w:t>
      </w:r>
      <w:proofErr w:type="spellStart"/>
      <w:proofErr w:type="gramStart"/>
      <w:r>
        <w:rPr>
          <w:rFonts w:ascii="Times New Roman" w:hAnsi="Times New Roman"/>
          <w:b/>
          <w:bCs/>
          <w:i/>
          <w:iCs/>
          <w:sz w:val="32"/>
          <w:szCs w:val="32"/>
        </w:rPr>
        <w:t>уч.год</w:t>
      </w:r>
      <w:proofErr w:type="spellEnd"/>
      <w:proofErr w:type="gramEnd"/>
    </w:p>
    <w:p w14:paraId="55AEB2A1" w14:textId="77777777" w:rsidR="00213896" w:rsidRDefault="00213896" w:rsidP="00213896">
      <w:pPr>
        <w:jc w:val="center"/>
        <w:rPr>
          <w:rFonts w:ascii="Times New Roman" w:hAnsi="Times New Roman"/>
          <w:b/>
          <w:bCs/>
          <w:i/>
          <w:iCs/>
          <w:sz w:val="32"/>
          <w:szCs w:val="32"/>
        </w:rPr>
      </w:pPr>
    </w:p>
    <w:tbl>
      <w:tblPr>
        <w:tblStyle w:val="a4"/>
        <w:tblW w:w="9780" w:type="dxa"/>
        <w:tblInd w:w="779" w:type="dxa"/>
        <w:tblLayout w:type="fixed"/>
        <w:tblLook w:val="04A0" w:firstRow="1" w:lastRow="0" w:firstColumn="1" w:lastColumn="0" w:noHBand="0" w:noVBand="1"/>
      </w:tblPr>
      <w:tblGrid>
        <w:gridCol w:w="566"/>
        <w:gridCol w:w="2269"/>
        <w:gridCol w:w="1417"/>
        <w:gridCol w:w="993"/>
        <w:gridCol w:w="567"/>
        <w:gridCol w:w="1417"/>
        <w:gridCol w:w="992"/>
        <w:gridCol w:w="850"/>
        <w:gridCol w:w="709"/>
      </w:tblGrid>
      <w:tr w:rsidR="00213896" w14:paraId="6E72F041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7B603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bookmarkStart w:id="0" w:name="_Hlk122606644"/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E5DAC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ФИО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C3506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Должность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B011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Год рождения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5CE5C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Возр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A74B1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B78E7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Дата приема на данную должность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9FE25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Стаж </w:t>
            </w:r>
          </w:p>
          <w:p w14:paraId="1257D58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Общ/</w:t>
            </w:r>
            <w:proofErr w:type="spellStart"/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Пед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7F1F6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Кв.</w:t>
            </w:r>
          </w:p>
          <w:p w14:paraId="1BFA5A9D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кат</w:t>
            </w:r>
          </w:p>
        </w:tc>
      </w:tr>
      <w:tr w:rsidR="00213896" w14:paraId="34DA5414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7E8CC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" w:name="_Hlk133325068"/>
            <w:r>
              <w:rPr>
                <w:rFonts w:ascii="Times New Roman" w:hAnsi="Times New Roman"/>
                <w:sz w:val="16"/>
                <w:szCs w:val="16"/>
              </w:rPr>
              <w:t>1.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A542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Хайрова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Юлия Геннадьевна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2DC4D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Ст.воспитатель</w:t>
            </w:r>
            <w:proofErr w:type="spellEnd"/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A2B3F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14.09.84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EF5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FFA53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пед.д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34FE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03.10.22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DB754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20/8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EB38A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13896" w14:paraId="3FBDA29A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85DC8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293B4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Тимирбаева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Наталья Анатольевна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93643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361F6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05.06.75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1E7FE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DF303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0779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01.02.06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95405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29/29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90E12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13896" w14:paraId="38BF02A4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3D485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CE5B5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Газизова Наталья Викторовна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5201B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D6D00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30.07.77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B4D85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F42F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7522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02.02.16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F6CD3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16/7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E9B77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13896" w14:paraId="38D0C35C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52DD4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BCA87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Куликова Наталья Анатольевна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54C79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396F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26.04.70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3A034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5CB3F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3205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04.07.05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D0F43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34/34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F4CC3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13896" w14:paraId="1CB60FE7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37730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05351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Гульцева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Ольга Михайловна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90CF7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31E9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03.02.70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99645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6A1DE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пед.д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CA276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08.12.98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1300E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35/25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D62DA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13896" w14:paraId="73EBA57D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CC812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40207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Гарифуллина Диана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Фоатовна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E95D2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65382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26.05.89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E813C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0C0ED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60DC1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22.10.12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A6DC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14/11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2E5EE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13896" w14:paraId="1F2E27DE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897EF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9787A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Зайцева Наталья Александровна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FB332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A349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0843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DC38C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Ср.спец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38BDA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10.10.22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91AA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24/1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0B7F5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13896" w14:paraId="147365C7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C3EC6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10493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Камалеева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Лейсан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Зуфаровна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962A8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A8631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16.05.84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B0AB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73E0A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3CF83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12.10.20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CB22D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11/11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C3D2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</w:tr>
      <w:tr w:rsidR="00213896" w14:paraId="1CB02EF1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43DE3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708F3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Садыкова Гульфия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Расымовна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F4A29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т/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CF8B7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30.01.76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E34A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7095E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F2A0C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18.05.16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CF276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29/7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E8C7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13896" w14:paraId="15FECBA7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58860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DA6E4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Гизатуллина Роза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Шамилевна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82E67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8FA62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29.12.94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A810D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5CECD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Ср.спец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B6AB7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16.01.23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9929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3/1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9C031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13896" w14:paraId="27F7DE88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793D1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EA412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Афлятунова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Галия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Равилевна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93D27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  <w:p w14:paraId="6EABC952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74BE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11.04.75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85D65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3E287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63207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03.04.23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A2058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29/-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795B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13896" w14:paraId="2EFDAA3E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0D8B3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64E4D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Байканова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Анна Леонидовна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6C2CD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Муз.рук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-ель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C22B7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30.05.87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CA412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EF500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Ср.спец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9A5CA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15.11.23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A1758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10/-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E4018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13896" w14:paraId="386C4D37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8D7FA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2684A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Исаева Гульнара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Адгамовна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7A9E2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D3C7D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24.11.81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644C6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95711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DF9D3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08.12.04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5D48A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21/19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79784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13896" w14:paraId="04499B24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AFB8B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0CA27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Ложкина Светлана Константиновна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81F05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AEF63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21.05.85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E8A60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F3D73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дошк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51D92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01.12.23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C5E1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18/8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2F33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13896" w14:paraId="6DFB06F0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67DB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03BD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Фавстрицкая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Владлена Олеговна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E58EE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67242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12.02.85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A38FA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890FB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ED5EE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04.02.08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2091E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48EE7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13896" w14:paraId="4C43A7D9" w14:textId="77777777" w:rsidTr="00213896">
        <w:trPr>
          <w:trHeight w:val="3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608EB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0F038" w14:textId="77777777" w:rsidR="00213896" w:rsidRDefault="00213896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Карпова Алина Юрьевна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C6DCE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Инструктор по ф/к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D7364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11.11.87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0B152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F8981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AF74C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01.12.22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E0BDC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9A3F5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13896" w14:paraId="28BCD4CF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B125D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C4E28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ГалиеваГульнара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Галлямовна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F1C3D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Муз. рук-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тель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B237B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02.09.67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CFEED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C8A63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5CBF5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02.10.23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E679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38/38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91A24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</w:t>
            </w:r>
          </w:p>
        </w:tc>
      </w:tr>
      <w:tr w:rsidR="00213896" w14:paraId="7DDBBFEC" w14:textId="77777777" w:rsidTr="002138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CDB18" w14:textId="77777777" w:rsidR="00213896" w:rsidRDefault="00213896" w:rsidP="004C195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E1604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Гилазова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Диляра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сунгатулловна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F5952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Д/О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2454D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21.12.94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982C1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9C92D" w14:textId="77777777" w:rsidR="00213896" w:rsidRDefault="002138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7C3D9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18.03.19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14974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8/4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BB717" w14:textId="77777777" w:rsidR="00213896" w:rsidRDefault="002138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</w:tr>
      <w:bookmarkEnd w:id="0"/>
      <w:bookmarkEnd w:id="1"/>
    </w:tbl>
    <w:p w14:paraId="725EC761" w14:textId="77777777" w:rsidR="00213896" w:rsidRDefault="00213896" w:rsidP="00213896">
      <w:pPr>
        <w:rPr>
          <w:rFonts w:ascii="Times New Roman" w:hAnsi="Times New Roman"/>
          <w:b/>
          <w:bCs/>
          <w:sz w:val="36"/>
          <w:szCs w:val="36"/>
        </w:rPr>
      </w:pPr>
    </w:p>
    <w:p w14:paraId="08C4D292" w14:textId="77777777" w:rsidR="00DC088C" w:rsidRDefault="00DC088C"/>
    <w:sectPr w:rsidR="00DC088C" w:rsidSect="00213896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142C1"/>
    <w:multiLevelType w:val="hybridMultilevel"/>
    <w:tmpl w:val="53183496"/>
    <w:lvl w:ilvl="0" w:tplc="61B03BDC">
      <w:start w:val="1"/>
      <w:numFmt w:val="decimal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492046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AF7"/>
    <w:rsid w:val="00213896"/>
    <w:rsid w:val="00CE7AF7"/>
    <w:rsid w:val="00DC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3C3616-346B-4B4A-B59E-13C249387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ind w:firstLine="709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3896"/>
    <w:pPr>
      <w:spacing w:after="160" w:line="256" w:lineRule="auto"/>
      <w:ind w:firstLine="0"/>
    </w:pPr>
    <w:rPr>
      <w:rFonts w:ascii="Calibri" w:eastAsia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3896"/>
    <w:pPr>
      <w:ind w:left="720"/>
      <w:contextualSpacing/>
    </w:pPr>
  </w:style>
  <w:style w:type="table" w:styleId="a4">
    <w:name w:val="Table Grid"/>
    <w:basedOn w:val="a1"/>
    <w:uiPriority w:val="39"/>
    <w:rsid w:val="00213896"/>
    <w:pPr>
      <w:ind w:firstLine="0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2023-12-22T09:54:00Z</dcterms:created>
  <dcterms:modified xsi:type="dcterms:W3CDTF">2023-12-22T09:55:00Z</dcterms:modified>
</cp:coreProperties>
</file>